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7F" w:rsidRDefault="00AA2BA8" w:rsidP="00C0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2"/>
          <w:u w:val="single"/>
        </w:rPr>
        <w:drawing>
          <wp:inline distT="0" distB="0" distL="0" distR="0">
            <wp:extent cx="4831080" cy="13411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 Free Workpla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BB" w:rsidRPr="00C06A7F" w:rsidRDefault="00CF76BB" w:rsidP="00C0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C06A7F">
        <w:rPr>
          <w:rFonts w:ascii="Times New Roman" w:hAnsi="Times New Roman" w:cs="Times New Roman"/>
          <w:b/>
          <w:bCs/>
          <w:sz w:val="36"/>
          <w:szCs w:val="32"/>
          <w:u w:val="single"/>
        </w:rPr>
        <w:t>Sample Forms</w:t>
      </w:r>
      <w:r w:rsidR="00C06A7F" w:rsidRPr="00C06A7F">
        <w:rPr>
          <w:rFonts w:ascii="Times New Roman" w:hAnsi="Times New Roman" w:cs="Times New Roman"/>
          <w:b/>
          <w:bCs/>
          <w:sz w:val="36"/>
          <w:szCs w:val="32"/>
          <w:u w:val="single"/>
        </w:rPr>
        <w:br/>
      </w:r>
    </w:p>
    <w:p w:rsidR="00CF76BB" w:rsidRPr="009D139D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D139D">
        <w:rPr>
          <w:rFonts w:ascii="Times New Roman" w:hAnsi="Times New Roman" w:cs="Times New Roman"/>
          <w:sz w:val="24"/>
        </w:rPr>
        <w:t>Inc</w:t>
      </w:r>
      <w:r w:rsidR="00C06A7F" w:rsidRPr="009D139D">
        <w:rPr>
          <w:rFonts w:ascii="Times New Roman" w:hAnsi="Times New Roman" w:cs="Times New Roman"/>
          <w:sz w:val="24"/>
        </w:rPr>
        <w:t>luded in this section are the</w:t>
      </w:r>
      <w:r w:rsidRPr="009D139D">
        <w:rPr>
          <w:rFonts w:ascii="Times New Roman" w:hAnsi="Times New Roman" w:cs="Times New Roman"/>
          <w:sz w:val="24"/>
        </w:rPr>
        <w:t xml:space="preserve"> DFWP Program for</w:t>
      </w:r>
      <w:r w:rsidR="00C06A7F" w:rsidRPr="009D139D">
        <w:rPr>
          <w:rFonts w:ascii="Times New Roman" w:hAnsi="Times New Roman" w:cs="Times New Roman"/>
          <w:sz w:val="24"/>
        </w:rPr>
        <w:t xml:space="preserve">ms and several sample forms for </w:t>
      </w:r>
      <w:r w:rsidRPr="009D139D">
        <w:rPr>
          <w:rFonts w:ascii="Times New Roman" w:hAnsi="Times New Roman" w:cs="Times New Roman"/>
          <w:sz w:val="24"/>
        </w:rPr>
        <w:t>employers to refer to as they create the appropriate forms for their company policy and program.</w:t>
      </w:r>
      <w:r w:rsidR="00C06A7F" w:rsidRPr="009D139D">
        <w:rPr>
          <w:rFonts w:ascii="Times New Roman" w:hAnsi="Times New Roman" w:cs="Times New Roman"/>
          <w:sz w:val="24"/>
        </w:rPr>
        <w:t xml:space="preserve"> </w:t>
      </w:r>
    </w:p>
    <w:p w:rsidR="00C06A7F" w:rsidRPr="009D139D" w:rsidRDefault="00C06A7F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F76BB" w:rsidRDefault="000145B2" w:rsidP="00C06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Reasonable Cause Guidelines/Tips – Supervisor Intervention </w:t>
      </w:r>
    </w:p>
    <w:p w:rsidR="000145B2" w:rsidRDefault="000145B2" w:rsidP="000145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145B2" w:rsidRDefault="000145B2" w:rsidP="00014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Observed Behavior – Reasonable Cause Record </w:t>
      </w:r>
    </w:p>
    <w:p w:rsidR="000145B2" w:rsidRPr="000145B2" w:rsidRDefault="000145B2" w:rsidP="000145B2">
      <w:pPr>
        <w:pStyle w:val="ListParagraph"/>
        <w:rPr>
          <w:rFonts w:ascii="Times New Roman" w:hAnsi="Times New Roman" w:cs="Times New Roman"/>
          <w:sz w:val="24"/>
        </w:rPr>
      </w:pPr>
    </w:p>
    <w:p w:rsidR="000145B2" w:rsidRDefault="00CF76BB" w:rsidP="00014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145B2">
        <w:rPr>
          <w:rFonts w:ascii="Times New Roman" w:hAnsi="Times New Roman" w:cs="Times New Roman"/>
          <w:sz w:val="24"/>
        </w:rPr>
        <w:t>Checklist: Recognizing Job Performance Problems</w:t>
      </w:r>
    </w:p>
    <w:p w:rsidR="000145B2" w:rsidRPr="000145B2" w:rsidRDefault="000145B2" w:rsidP="000145B2">
      <w:pPr>
        <w:pStyle w:val="ListParagraph"/>
        <w:rPr>
          <w:rFonts w:ascii="Times New Roman" w:hAnsi="Times New Roman" w:cs="Times New Roman"/>
          <w:sz w:val="24"/>
        </w:rPr>
      </w:pPr>
    </w:p>
    <w:p w:rsidR="00CF76BB" w:rsidRDefault="00CF76BB" w:rsidP="000145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0145B2">
        <w:rPr>
          <w:rFonts w:ascii="Times New Roman" w:hAnsi="Times New Roman" w:cs="Times New Roman"/>
          <w:sz w:val="24"/>
        </w:rPr>
        <w:t>Reasonable Suspicion Checklist</w:t>
      </w:r>
    </w:p>
    <w:p w:rsidR="007C6B31" w:rsidRPr="007C6B31" w:rsidRDefault="007C6B31" w:rsidP="007C6B31">
      <w:pPr>
        <w:pStyle w:val="ListParagraph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7C6B31" w:rsidRP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06A7F" w:rsidRDefault="00C06A7F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7537203" wp14:editId="3749B355">
            <wp:extent cx="3562514" cy="93202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 Free Workpla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392" cy="95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6B31" w:rsidRPr="006D2434" w:rsidRDefault="007C6B31" w:rsidP="007C6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F01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Reasonable Cause Guidelines/Tips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Supervisor</w:t>
      </w:r>
      <w:r w:rsidRPr="002F01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Intervention </w:t>
      </w:r>
    </w:p>
    <w:p w:rsidR="007C6B31" w:rsidRPr="002F015E" w:rsidRDefault="007C6B31" w:rsidP="007C6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219A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Supervisor Guideline Steps: </w:t>
      </w:r>
    </w:p>
    <w:p w:rsidR="007C6B31" w:rsidRPr="006219A8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7C6B31" w:rsidRPr="000A5D0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A5D0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Disclaimer: This guideline does not supersede your company policy. Always check with your policy before continuing! </w:t>
      </w:r>
    </w:p>
    <w:p w:rsidR="007C6B31" w:rsidRPr="000A5D0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 xml:space="preserve">Document </w:t>
      </w:r>
      <w:r>
        <w:rPr>
          <w:rFonts w:ascii="Times New Roman" w:hAnsi="Times New Roman" w:cs="Times New Roman"/>
          <w:color w:val="000000"/>
        </w:rPr>
        <w:t xml:space="preserve">event/behavior </w:t>
      </w:r>
      <w:r w:rsidRPr="000A5D01">
        <w:rPr>
          <w:rFonts w:ascii="Times New Roman" w:hAnsi="Times New Roman" w:cs="Times New Roman"/>
          <w:color w:val="000000"/>
        </w:rPr>
        <w:t xml:space="preserve">on </w:t>
      </w:r>
      <w:r w:rsidRPr="000A5D01">
        <w:rPr>
          <w:rFonts w:ascii="Times New Roman" w:hAnsi="Times New Roman" w:cs="Times New Roman"/>
          <w:color w:val="000000"/>
          <w:u w:val="single"/>
        </w:rPr>
        <w:t>Reasonable Suspicion Checklist Behavior/Situation</w:t>
      </w:r>
      <w:r w:rsidRPr="000A5D01">
        <w:rPr>
          <w:rFonts w:ascii="Times New Roman" w:hAnsi="Times New Roman" w:cs="Times New Roman"/>
          <w:color w:val="000000"/>
        </w:rPr>
        <w:t xml:space="preserve"> as it relates to job performance &amp; sign bottom of form </w:t>
      </w: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 xml:space="preserve">Contact employee’s </w:t>
      </w:r>
      <w:r>
        <w:rPr>
          <w:rFonts w:ascii="Times New Roman" w:hAnsi="Times New Roman" w:cs="Times New Roman"/>
          <w:color w:val="000000"/>
        </w:rPr>
        <w:t xml:space="preserve">direct </w:t>
      </w:r>
      <w:r w:rsidRPr="000A5D01">
        <w:rPr>
          <w:rFonts w:ascii="Times New Roman" w:hAnsi="Times New Roman" w:cs="Times New Roman"/>
          <w:color w:val="000000"/>
        </w:rPr>
        <w:t xml:space="preserve">supervisors to inform of situation </w:t>
      </w: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>Have another supervisor witness behaviors &amp; document</w:t>
      </w:r>
      <w:r>
        <w:rPr>
          <w:rFonts w:ascii="Times New Roman" w:hAnsi="Times New Roman" w:cs="Times New Roman"/>
          <w:color w:val="000000"/>
        </w:rPr>
        <w:t xml:space="preserve"> situation</w:t>
      </w: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 xml:space="preserve">Read script to employee with another supervisor present </w:t>
      </w: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 xml:space="preserve">Drive employee to collection site or contact mobile testing – </w:t>
      </w:r>
      <w:r w:rsidRPr="000A5D01">
        <w:rPr>
          <w:rFonts w:ascii="Times New Roman" w:hAnsi="Times New Roman" w:cs="Times New Roman"/>
          <w:b/>
          <w:color w:val="000000"/>
        </w:rPr>
        <w:t>employee</w:t>
      </w:r>
      <w:r>
        <w:rPr>
          <w:rFonts w:ascii="Times New Roman" w:hAnsi="Times New Roman" w:cs="Times New Roman"/>
          <w:b/>
          <w:color w:val="000000"/>
        </w:rPr>
        <w:t xml:space="preserve"> is</w:t>
      </w:r>
      <w:r w:rsidRPr="000A5D01">
        <w:rPr>
          <w:rFonts w:ascii="Times New Roman" w:hAnsi="Times New Roman" w:cs="Times New Roman"/>
          <w:b/>
          <w:color w:val="000000"/>
        </w:rPr>
        <w:t xml:space="preserve"> not allowed to drive themselves</w:t>
      </w:r>
      <w:r w:rsidRPr="000A5D01">
        <w:rPr>
          <w:rFonts w:ascii="Times New Roman" w:hAnsi="Times New Roman" w:cs="Times New Roman"/>
          <w:color w:val="000000"/>
        </w:rPr>
        <w:t xml:space="preserve"> </w:t>
      </w: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>If employee leaves in private vehicle against supervisor’s instruction – designated employer representative or supervisor should notify authorities</w:t>
      </w: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>Wait with employee while testing is completed</w:t>
      </w:r>
    </w:p>
    <w:p w:rsidR="007C6B31" w:rsidRPr="000A5D0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>Return employee to work location &amp; offer to contact family member to pick them up</w:t>
      </w:r>
    </w:p>
    <w:p w:rsidR="007C6B31" w:rsidRDefault="007C6B31" w:rsidP="007C6B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color w:val="000000"/>
        </w:rPr>
        <w:t xml:space="preserve">After test results are received </w:t>
      </w:r>
      <w:r>
        <w:rPr>
          <w:rFonts w:ascii="Times New Roman" w:hAnsi="Times New Roman" w:cs="Times New Roman"/>
          <w:color w:val="000000"/>
        </w:rPr>
        <w:t>(allow 24 hours for results</w:t>
      </w:r>
      <w:r w:rsidRPr="000A5D01">
        <w:rPr>
          <w:rFonts w:ascii="Times New Roman" w:hAnsi="Times New Roman" w:cs="Times New Roman"/>
          <w:color w:val="000000"/>
        </w:rPr>
        <w:t>) schedule meeting with employee to discuss next steps/complete employee agreement</w:t>
      </w:r>
    </w:p>
    <w:p w:rsidR="007C6B31" w:rsidRPr="00FF0FAB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FAB">
        <w:rPr>
          <w:rFonts w:ascii="Times New Roman" w:hAnsi="Times New Roman" w:cs="Times New Roman"/>
          <w:b/>
          <w:color w:val="000000"/>
          <w:sz w:val="28"/>
          <w:szCs w:val="28"/>
        </w:rPr>
        <w:t>For DOT regulated companies:</w:t>
      </w:r>
    </w:p>
    <w:p w:rsidR="007C6B31" w:rsidRPr="00FF0FAB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B31" w:rsidRPr="000A5D0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5D01">
        <w:rPr>
          <w:rFonts w:ascii="Times New Roman" w:hAnsi="Times New Roman" w:cs="Times New Roman"/>
          <w:b/>
          <w:bCs/>
          <w:color w:val="000000"/>
        </w:rPr>
        <w:t xml:space="preserve">Time is Critical: </w:t>
      </w:r>
      <w:r w:rsidRPr="000A5D01">
        <w:rPr>
          <w:rFonts w:ascii="Times New Roman" w:hAnsi="Times New Roman" w:cs="Times New Roman"/>
          <w:color w:val="000000"/>
        </w:rPr>
        <w:t xml:space="preserve">DOT Regulations </w:t>
      </w:r>
      <w:r w:rsidRPr="00FF0FAB">
        <w:rPr>
          <w:rFonts w:ascii="Times New Roman" w:hAnsi="Times New Roman" w:cs="Times New Roman"/>
          <w:color w:val="000000"/>
          <w:u w:val="single"/>
        </w:rPr>
        <w:t>require</w:t>
      </w:r>
      <w:r w:rsidRPr="000A5D01">
        <w:rPr>
          <w:rFonts w:ascii="Times New Roman" w:hAnsi="Times New Roman" w:cs="Times New Roman"/>
          <w:color w:val="000000"/>
        </w:rPr>
        <w:t xml:space="preserve"> that following a reasonable suspicion alcohol test should be performed within 2 hours of the determination and no later than 8 hours. Documentation must exist of efforts to complete this requirement after the first 2 hours. Urine collection for a drug test must be performed within 32 hours from the determination or document the reason for no collection.</w:t>
      </w:r>
    </w:p>
    <w:p w:rsidR="007C6B31" w:rsidRPr="00386CFB" w:rsidRDefault="007C6B31" w:rsidP="007C6B3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7C6B31" w:rsidRPr="006219A8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219A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Supervisor Intervention Tips: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6B31" w:rsidTr="00610628">
        <w:tc>
          <w:tcPr>
            <w:tcW w:w="4788" w:type="dxa"/>
            <w:vAlign w:val="center"/>
          </w:tcPr>
          <w:p w:rsidR="007C6B31" w:rsidRPr="00386CFB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0"/>
              </w:rPr>
            </w:pPr>
            <w:r w:rsidRPr="00386CF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Do Not…</w:t>
            </w:r>
          </w:p>
        </w:tc>
        <w:tc>
          <w:tcPr>
            <w:tcW w:w="4788" w:type="dxa"/>
            <w:vAlign w:val="center"/>
          </w:tcPr>
          <w:p w:rsidR="007C6B31" w:rsidRPr="00386CFB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30"/>
              </w:rPr>
            </w:pPr>
            <w:r w:rsidRPr="00386CF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Do…</w:t>
            </w:r>
          </w:p>
        </w:tc>
      </w:tr>
      <w:tr w:rsidR="007C6B31" w:rsidTr="00610628"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4788" w:type="dxa"/>
            <w:vAlign w:val="center"/>
          </w:tcPr>
          <w:p w:rsidR="007C6B31" w:rsidRPr="00386CFB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policy</w:t>
            </w:r>
          </w:p>
        </w:tc>
      </w:tr>
      <w:tr w:rsidR="007C6B31" w:rsidTr="00610628"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Moralize</w:t>
            </w:r>
          </w:p>
        </w:tc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Focus on job performance</w:t>
            </w:r>
          </w:p>
        </w:tc>
      </w:tr>
      <w:tr w:rsidR="007C6B31" w:rsidTr="00610628"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overly sympathetic</w:t>
            </w:r>
          </w:p>
        </w:tc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specific</w:t>
            </w:r>
          </w:p>
        </w:tc>
      </w:tr>
      <w:tr w:rsidR="007C6B31" w:rsidTr="00610628"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Cover up</w:t>
            </w:r>
          </w:p>
        </w:tc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respectful</w:t>
            </w:r>
          </w:p>
        </w:tc>
      </w:tr>
      <w:tr w:rsidR="007C6B31" w:rsidTr="00610628"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Talk about with others</w:t>
            </w:r>
          </w:p>
        </w:tc>
        <w:tc>
          <w:tcPr>
            <w:tcW w:w="4788" w:type="dxa"/>
            <w:vAlign w:val="center"/>
          </w:tcPr>
          <w:p w:rsidR="007C6B31" w:rsidRDefault="007C6B31" w:rsidP="00610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19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Document</w:t>
            </w:r>
          </w:p>
        </w:tc>
      </w:tr>
    </w:tbl>
    <w:p w:rsidR="007C6B31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C6B31" w:rsidRPr="006219A8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219A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Reasonable Cause Script: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br/>
      </w:r>
    </w:p>
    <w:p w:rsidR="007C6B31" w:rsidRPr="00386CFB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386CFB">
        <w:rPr>
          <w:rFonts w:ascii="Times New Roman" w:hAnsi="Times New Roman" w:cs="Times New Roman"/>
          <w:color w:val="000000"/>
          <w:szCs w:val="20"/>
        </w:rPr>
        <w:t xml:space="preserve">(______________________________) (employee name), as you know we have a Drug and Alcohol Testing Program Policy and as an employee you have agreed to abide by its policy to prevent drug and alcohol abuse in the workplace. </w:t>
      </w:r>
      <w:r w:rsidRPr="00386CFB">
        <w:rPr>
          <w:rFonts w:ascii="Times New Roman" w:hAnsi="Times New Roman" w:cs="Times New Roman"/>
          <w:color w:val="000000"/>
          <w:szCs w:val="20"/>
        </w:rPr>
        <w:br/>
      </w:r>
    </w:p>
    <w:p w:rsidR="007C6B31" w:rsidRPr="00386CFB" w:rsidRDefault="007C6B31" w:rsidP="007C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386CFB">
        <w:rPr>
          <w:rFonts w:ascii="Times New Roman" w:hAnsi="Times New Roman" w:cs="Times New Roman"/>
          <w:color w:val="000000"/>
          <w:szCs w:val="20"/>
        </w:rPr>
        <w:t>At this time, as your supervisor</w:t>
      </w:r>
      <w:r>
        <w:rPr>
          <w:rFonts w:ascii="Times New Roman" w:hAnsi="Times New Roman" w:cs="Times New Roman"/>
          <w:color w:val="000000"/>
          <w:szCs w:val="20"/>
        </w:rPr>
        <w:t>,</w:t>
      </w:r>
      <w:r w:rsidRPr="00386CFB">
        <w:rPr>
          <w:rFonts w:ascii="Times New Roman" w:hAnsi="Times New Roman" w:cs="Times New Roman"/>
          <w:color w:val="000000"/>
          <w:szCs w:val="20"/>
        </w:rPr>
        <w:t xml:space="preserve"> I am instructing you that a reasonable cause determination of drug or alcohol use has been made and you must submit to a drug test and/or breath alcohol test at this time. A representative will go with you to the collection facility. </w:t>
      </w:r>
    </w:p>
    <w:p w:rsidR="007C6B31" w:rsidRDefault="007C6B31" w:rsidP="007C6B31"/>
    <w:p w:rsidR="009D139D" w:rsidRDefault="009D139D">
      <w:pPr>
        <w:rPr>
          <w:rFonts w:ascii="Arial" w:hAnsi="Arial" w:cs="Arial"/>
        </w:rPr>
      </w:pPr>
    </w:p>
    <w:p w:rsidR="00C06A7F" w:rsidRDefault="00C06A7F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76BB" w:rsidRDefault="00C5759D" w:rsidP="009D13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Observed Behavior</w:t>
      </w:r>
      <w:r w:rsidR="00CF76BB">
        <w:rPr>
          <w:rFonts w:ascii="Times New Roman" w:hAnsi="Times New Roman" w:cs="Times New Roman"/>
          <w:b/>
          <w:bCs/>
        </w:rPr>
        <w:t xml:space="preserve"> Reasonable Cause Record, Page 1</w:t>
      </w:r>
      <w:r w:rsidR="00C06A7F">
        <w:rPr>
          <w:rFonts w:ascii="Times New Roman" w:hAnsi="Times New Roman" w:cs="Times New Roman"/>
          <w:b/>
          <w:bCs/>
        </w:rPr>
        <w:br/>
      </w:r>
    </w:p>
    <w:p w:rsidR="00C06A7F" w:rsidRDefault="00C06A7F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6A7F" w:rsidRDefault="00C06A7F" w:rsidP="009D1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Name ________________________________</w:t>
      </w:r>
    </w:p>
    <w:p w:rsidR="00C06A7F" w:rsidRDefault="00C06A7F" w:rsidP="009D1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Number: ___________________________</w:t>
      </w:r>
    </w:p>
    <w:p w:rsidR="00C06A7F" w:rsidRDefault="00C06A7F" w:rsidP="009D1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Observation: Date _____________ Time: (________ a.m./p.m. to ________ a.m./p.m.)</w:t>
      </w:r>
    </w:p>
    <w:p w:rsidR="00C06A7F" w:rsidRDefault="00C06A7F" w:rsidP="009D1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______________________________________________________________</w:t>
      </w:r>
    </w:p>
    <w:p w:rsidR="00C06A7F" w:rsidRPr="00C06A7F" w:rsidRDefault="00C06A7F" w:rsidP="009D139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(Street Address)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(City)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(State) (ZIP Code)</w:t>
      </w:r>
    </w:p>
    <w:p w:rsidR="00C06A7F" w:rsidRPr="009D139D" w:rsidRDefault="00C06A7F" w:rsidP="00CF76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</w:rPr>
      </w:pPr>
    </w:p>
    <w:p w:rsidR="00C06A7F" w:rsidRDefault="00C06A7F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6A7F" w:rsidRDefault="00C06A7F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Pr="00C06A7F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6A7F">
        <w:rPr>
          <w:rFonts w:ascii="Times New Roman" w:hAnsi="Times New Roman" w:cs="Times New Roman"/>
          <w:b/>
          <w:bCs/>
          <w:sz w:val="24"/>
          <w:szCs w:val="24"/>
          <w:u w:val="single"/>
        </w:rPr>
        <w:t>CAUSE FOR SUSPICION</w:t>
      </w:r>
    </w:p>
    <w:p w:rsidR="00C06A7F" w:rsidRDefault="00C06A7F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6BB" w:rsidRDefault="00CF76BB" w:rsidP="00CF76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Presence of Drugs and/or Drug Paraphernalia (specify):</w:t>
      </w:r>
      <w:r w:rsidR="009D139D">
        <w:rPr>
          <w:rFonts w:ascii="Times New Roman" w:hAnsi="Times New Roman" w:cs="Times New Roman"/>
          <w:b/>
          <w:bCs/>
        </w:rPr>
        <w:t xml:space="preserve">  </w:t>
      </w:r>
      <w:r w:rsidR="00C06A7F">
        <w:rPr>
          <w:rFonts w:ascii="Times New Roman" w:hAnsi="Times New Roman" w:cs="Times New Roman"/>
          <w:b/>
          <w:bCs/>
        </w:rPr>
        <w:br/>
      </w:r>
    </w:p>
    <w:p w:rsidR="00C06A7F" w:rsidRDefault="00C06A7F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734A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Appearance:</w:t>
      </w:r>
      <w:r w:rsidR="0004734A">
        <w:rPr>
          <w:rFonts w:ascii="Times New Roman" w:hAnsi="Times New Roman" w:cs="Times New Roman"/>
          <w:b/>
          <w:bCs/>
        </w:rPr>
        <w:t xml:space="preserve"> 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F76BB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Normal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Disheveled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F76BB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Dilated/constricted pupils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Dry-mouth symptoms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Flushed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Bloodshot eyes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 xml:space="preserve">􀂉 </w:t>
      </w:r>
      <w:r w:rsidR="00CF76BB">
        <w:rPr>
          <w:rFonts w:ascii="Times New Roman" w:hAnsi="Times New Roman" w:cs="Times New Roman"/>
        </w:rPr>
        <w:t>Profuse sweating</w:t>
      </w:r>
    </w:p>
    <w:p w:rsidR="009D139D" w:rsidRDefault="009179DD" w:rsidP="009D13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Runny nose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F76BB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Nose sores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Puncture marks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Inappropriate wearing of sunglasses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F76BB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Tremors</w:t>
      </w:r>
    </w:p>
    <w:p w:rsidR="00CF76BB" w:rsidRDefault="009179DD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Other (describe) _______________________________________________</w:t>
      </w:r>
      <w:r w:rsidR="00C06A7F">
        <w:rPr>
          <w:rFonts w:ascii="Times New Roman" w:hAnsi="Times New Roman" w:cs="Times New Roman"/>
        </w:rPr>
        <w:br/>
      </w:r>
    </w:p>
    <w:p w:rsidR="0004734A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Behavior:</w:t>
      </w:r>
      <w:r w:rsidR="0004734A">
        <w:rPr>
          <w:rFonts w:ascii="Times New Roman" w:hAnsi="Times New Roman" w:cs="Times New Roman"/>
          <w:b/>
          <w:bCs/>
        </w:rPr>
        <w:t xml:space="preserve"> </w:t>
      </w:r>
    </w:p>
    <w:p w:rsidR="00CF76BB" w:rsidRDefault="00CF76BB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(Speech):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Normal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Confused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F76BB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Incoherent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06A7F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Slowed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F76BB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Slurred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Silent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Whispering</w:t>
      </w:r>
    </w:p>
    <w:p w:rsidR="00CF76BB" w:rsidRDefault="007002F1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 w:rsidR="00CF76BB">
        <w:rPr>
          <w:rFonts w:ascii="Wingdings-Regular" w:hAnsi="Wingdings-Regular" w:cs="Wingdings-Regular"/>
          <w:sz w:val="16"/>
          <w:szCs w:val="16"/>
        </w:rPr>
        <w:t xml:space="preserve"> </w:t>
      </w:r>
      <w:r w:rsidR="00CF76BB">
        <w:rPr>
          <w:rFonts w:ascii="Times New Roman" w:hAnsi="Times New Roman" w:cs="Times New Roman"/>
        </w:rPr>
        <w:t>Other (describe) _______________________________________________</w:t>
      </w:r>
    </w:p>
    <w:p w:rsidR="00C06A7F" w:rsidRDefault="00C06A7F" w:rsidP="00C06A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7002F1" w:rsidRDefault="00CF76BB" w:rsidP="009D13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(Awareness):</w:t>
      </w:r>
      <w:r w:rsidR="007002F1">
        <w:rPr>
          <w:rFonts w:ascii="Times New Roman" w:hAnsi="Times New Roman" w:cs="Times New Roman"/>
          <w:b/>
          <w:bCs/>
        </w:rPr>
        <w:t xml:space="preserve"> 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Normal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Lethargic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Confused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Lack of coordination</w:t>
      </w:r>
    </w:p>
    <w:p w:rsidR="009D139D" w:rsidRPr="009D139D" w:rsidRDefault="00C5759D" w:rsidP="009D1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Observed Behavior </w:t>
      </w:r>
      <w:r w:rsidR="009D139D">
        <w:rPr>
          <w:rFonts w:ascii="Times New Roman" w:hAnsi="Times New Roman" w:cs="Times New Roman"/>
          <w:b/>
          <w:bCs/>
        </w:rPr>
        <w:t>Reasonable Cause Record, Page 2</w:t>
      </w:r>
    </w:p>
    <w:p w:rsidR="009D139D" w:rsidRDefault="009D139D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9D139D" w:rsidRPr="009D139D" w:rsidRDefault="009D139D" w:rsidP="009D13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(Awareness, contd.): 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Mood swings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Par</w:t>
      </w:r>
      <w:r w:rsidR="00E44F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noid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Euphoric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Disoriented</w:t>
      </w:r>
    </w:p>
    <w:p w:rsidR="00CF76BB" w:rsidRDefault="00CF76BB" w:rsidP="007002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Other (describe) ________________________________________________</w:t>
      </w:r>
    </w:p>
    <w:p w:rsidR="0004734A" w:rsidRDefault="0004734A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734A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Motor Skills:</w:t>
      </w:r>
    </w:p>
    <w:p w:rsidR="0004734A" w:rsidRDefault="00CF76BB" w:rsidP="009D13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(Balance):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Normal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Swaying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Falling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Staggering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Other (describe) _____________________________________________</w:t>
      </w:r>
    </w:p>
    <w:p w:rsidR="0004734A" w:rsidRDefault="0004734A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04734A" w:rsidRDefault="00CF76BB" w:rsidP="009D13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(Walking and Turning):</w:t>
      </w:r>
      <w:r w:rsidR="0004734A">
        <w:rPr>
          <w:rFonts w:ascii="Times New Roman" w:hAnsi="Times New Roman" w:cs="Times New Roman"/>
          <w:b/>
          <w:bCs/>
        </w:rPr>
        <w:t xml:space="preserve"> 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Normal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Stumbling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Swaying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Falling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Arms raised for balance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Reaching for support</w:t>
      </w:r>
    </w:p>
    <w:p w:rsidR="00CF76BB" w:rsidRDefault="00CF76BB" w:rsidP="0004734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>􀂉</w:t>
      </w:r>
      <w:r>
        <w:rPr>
          <w:rFonts w:ascii="Wingdings-Regular" w:hAnsi="Wingdings-Regular" w:cs="Wingdings-Regular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Other (describe) _____________________________________________</w:t>
      </w:r>
      <w:r w:rsidR="0004734A">
        <w:rPr>
          <w:rFonts w:ascii="Times New Roman" w:hAnsi="Times New Roman" w:cs="Times New Roman"/>
        </w:rPr>
        <w:t xml:space="preserve"> </w:t>
      </w:r>
    </w:p>
    <w:p w:rsidR="0004734A" w:rsidRDefault="0004734A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Other Observed Actions or Behavior (specify):</w:t>
      </w:r>
      <w:r w:rsidR="00C56263">
        <w:rPr>
          <w:rFonts w:ascii="Times New Roman" w:hAnsi="Times New Roman" w:cs="Times New Roman"/>
          <w:b/>
          <w:bCs/>
        </w:rPr>
        <w:t xml:space="preserve"> </w:t>
      </w:r>
    </w:p>
    <w:p w:rsidR="00C56263" w:rsidRDefault="00C56263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9D139D" w:rsidRDefault="009D139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7F40" w:rsidRDefault="00207F40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Witnessed by:</w:t>
      </w:r>
    </w:p>
    <w:p w:rsidR="00207F40" w:rsidRDefault="00207F40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6263" w:rsidRDefault="00C56263" w:rsidP="00C5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_____________________    _________a.m./p.m. </w:t>
      </w:r>
    </w:p>
    <w:p w:rsidR="00C56263" w:rsidRDefault="00C56263" w:rsidP="00C5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(Signature)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(Title)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(Time)</w:t>
      </w:r>
    </w:p>
    <w:p w:rsidR="00207F40" w:rsidRDefault="00207F40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6263" w:rsidRDefault="00C56263" w:rsidP="00C5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_____________________    _________a.m./p.m. </w:t>
      </w:r>
    </w:p>
    <w:p w:rsidR="00C56263" w:rsidRDefault="00C56263" w:rsidP="00C5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(Signature)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(Title)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(Time)</w:t>
      </w:r>
    </w:p>
    <w:p w:rsidR="00207F40" w:rsidRDefault="00207F40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This document should be prepared and signed by the witnesses within 24 hours of the observed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behavior or before the results are released, whichever is earlier.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6263" w:rsidRDefault="00C56263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6263" w:rsidRPr="00CC604D" w:rsidRDefault="00C56263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5759D" w:rsidRDefault="00C5759D" w:rsidP="00C5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76BB" w:rsidRDefault="00CF76BB" w:rsidP="00C5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Checklist: Recognizing Job Performance Problems, Page 1</w:t>
      </w:r>
    </w:p>
    <w:p w:rsidR="00C5759D" w:rsidRDefault="00C5759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 the performance problems:</w:t>
      </w:r>
      <w:r w:rsidR="00CC604D">
        <w:rPr>
          <w:rFonts w:ascii="Times New Roman" w:hAnsi="Times New Roman" w:cs="Times New Roman"/>
          <w:b/>
          <w:bCs/>
        </w:rPr>
        <w:t xml:space="preserve"> 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F76BB" w:rsidRPr="00C5759D" w:rsidRDefault="00CF76BB" w:rsidP="00C57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59D">
        <w:rPr>
          <w:rFonts w:ascii="Times New Roman" w:hAnsi="Times New Roman" w:cs="Times New Roman"/>
        </w:rPr>
        <w:t xml:space="preserve">Persistent and </w:t>
      </w:r>
      <w:r w:rsidR="00C5759D" w:rsidRPr="00C5759D">
        <w:rPr>
          <w:rFonts w:ascii="Times New Roman" w:hAnsi="Times New Roman" w:cs="Times New Roman"/>
        </w:rPr>
        <w:t>ongoing</w:t>
      </w:r>
      <w:r w:rsidRPr="00C5759D">
        <w:rPr>
          <w:rFonts w:ascii="Times New Roman" w:hAnsi="Times New Roman" w:cs="Times New Roman"/>
        </w:rPr>
        <w:t>?</w:t>
      </w:r>
    </w:p>
    <w:p w:rsidR="00CF76BB" w:rsidRPr="00C5759D" w:rsidRDefault="00CF76BB" w:rsidP="00C57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59D">
        <w:rPr>
          <w:rFonts w:ascii="Times New Roman" w:hAnsi="Times New Roman" w:cs="Times New Roman"/>
        </w:rPr>
        <w:t>Affecting work efficiency and productivity?</w:t>
      </w:r>
    </w:p>
    <w:p w:rsidR="00CF76BB" w:rsidRPr="00C5759D" w:rsidRDefault="00CF76BB" w:rsidP="00C575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59D">
        <w:rPr>
          <w:rFonts w:ascii="Times New Roman" w:hAnsi="Times New Roman" w:cs="Times New Roman"/>
        </w:rPr>
        <w:t>A change from the employee’s usual behavior?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Absenteeism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Multiple instances of unauthorized leave.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Excessive use of sick leave.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Frequent Monday/Friday absences.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Excessive tardiness, especially on Monday mornings or after lunch.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Leaving work early.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Peculiar and increasingly unbelievable excuses for absences.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Higher absence rate for medical problems such as colds, influenza, stomach problems.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Frequent, unscheduled short-term absences.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On-the-Job Absenteeism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Continued absences from work site.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Long coffee breaks.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Physical illness on the job.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Frequent trips to the bathroom.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Sleeping or dozing off on the job.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High Accident Rate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Accidents on the job and more accident claims than the “norm.”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Near accidents on the job.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Accidents off the job.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Failure to wear safety gear.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Complaints from co-workers regarding disregard of safety standards.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Difficulty Concentrating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Work requires greater effort.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Job takes more time.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Confusion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Trouble recalling instructions, details, etc.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Increasing difficulty handling complex assignments.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Trouble recalling his/her own mistakes.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Gives conflicting information or instructions.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Has trouble coordinating schedules.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759D" w:rsidRDefault="00C5759D" w:rsidP="00C5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76BB" w:rsidRDefault="00CF76BB" w:rsidP="00C5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Checklist: Recognizing Job Performance Problems, Page 2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Inconsistent Work Patterns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Alternate periods of high and low productivity.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Submission of incomplete reports and data.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Reporting Unfit for Work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Comes to work in an obviously unfit condition (glazed eyes, yawning, slurred speech,</w:t>
      </w:r>
    </w:p>
    <w:p w:rsidR="00CF76BB" w:rsidRDefault="00C5759D" w:rsidP="00C57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F76BB">
        <w:rPr>
          <w:rFonts w:ascii="Times New Roman" w:hAnsi="Times New Roman" w:cs="Times New Roman"/>
        </w:rPr>
        <w:t>unsteady gait, sleepiness).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Changes in Personal Habits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Different behavior after lunch than before.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Decreased attention to appearance or personal hygiene.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Erratic Behavior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Withdrawn or improperly talkative.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Argumentative.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Displays violent behavior.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Has exaggerated sense of self-importance.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Spends excessive amount of time on the telephone.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Irritable.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Depressed or highly emotional.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Motivation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Less commitment to the job.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Unconcerned about quality or quantity of output.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Frequently says he or she is dissatisfied.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Does not initiate change or request work or challenges.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Lower Job Quality/Performance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Misses deadlines.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Mistakes due to inattention.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Increased errors.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Fails to follow procedures.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Wastes material.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Doesn’t take time to do the job right.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Makes poor decisions.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Co-workers or customers complain.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Improbable excuses for poor job performance.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Mismanages budget.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Co-workers cover for his or her work responsibilities.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759D" w:rsidRDefault="00C5759D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759D" w:rsidRDefault="00C5759D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759D" w:rsidRDefault="00C5759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5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Checklist: Recognizing Job Performance Problems, Page 3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Lower Quantity/Productivity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Inconsistent work pace.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Overwhelmed by realistic workload.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Consistently falls behind in work.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Doesn’t keep commitments.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Unavailable for extra work.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Takes longer and longer to do the same job.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Reduced Job Knowledge/Technical Skill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Doesn’t know work tasks.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Unable to work independently.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Frequently needs instruction.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Doesn’t use equipment properly.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Poor Relationships on the Job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Over-reaction to real or imagined criticism.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Wide swings in morale and motivation.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Borrowing money from co-workers.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Unreasonable resentments.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Unable to work with others.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Uses employee time and skills inefficiently.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Frequent complaints from co-workers.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Avoids professional activities or training.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33E2" w:rsidRDefault="006C33E2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33E2" w:rsidRDefault="006C33E2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33E2" w:rsidRDefault="006C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33E2" w:rsidRDefault="006C33E2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76BB" w:rsidRDefault="00CF76BB" w:rsidP="00DA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Reasonable Suspicion Checklist, Page 1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Observed Employee</w:t>
      </w:r>
      <w:r w:rsidR="00C9454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Location </w:t>
      </w:r>
      <w:r w:rsidR="00C94545">
        <w:rPr>
          <w:rFonts w:ascii="Times New Roman" w:hAnsi="Times New Roman" w:cs="Times New Roman"/>
          <w:b/>
          <w:bCs/>
        </w:rPr>
        <w:tab/>
      </w:r>
      <w:r w:rsidR="00C94545">
        <w:rPr>
          <w:rFonts w:ascii="Times New Roman" w:hAnsi="Times New Roman" w:cs="Times New Roman"/>
          <w:b/>
          <w:bCs/>
        </w:rPr>
        <w:tab/>
      </w:r>
      <w:r w:rsidR="00C94545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 _______ a.m. _______ p.m. </w:t>
      </w:r>
      <w:r w:rsidR="00C94545">
        <w:rPr>
          <w:rFonts w:ascii="Times New Roman" w:hAnsi="Times New Roman" w:cs="Times New Roman"/>
          <w:b/>
          <w:bCs/>
        </w:rPr>
        <w:tab/>
      </w:r>
      <w:r w:rsidR="00C9454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Date </w:t>
      </w:r>
      <w:r w:rsidR="00C9454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______________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there is reasonable suspicion that an employee at work is unfit for duty, the supervisor or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 observing the behavior as well as another supervisor/manager as witness, if possible,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complete the checklist below. Where “Other” is checked, please describe.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Pr="003C1707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3C1707">
        <w:rPr>
          <w:rFonts w:ascii="Times New Roman" w:hAnsi="Times New Roman" w:cs="Times New Roman"/>
          <w:u w:val="single"/>
        </w:rPr>
        <w:t>Observation Checklist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Walking: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Holding on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Stumbling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Unable to walk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Unsteady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Staggering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Swaying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Falling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Other _______________________________</w:t>
      </w:r>
      <w:r w:rsidR="003C17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Standing: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Swaying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Feet wide apart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Unable to stand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Rigid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Staggering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Sagging at knees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Other __________________________________________________</w:t>
      </w:r>
      <w:r w:rsidR="003C17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Speech: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Whispering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Slurred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Shouting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Incoherent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Slobbering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Silent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Rambling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Mute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Slow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Other __________________________________________________</w:t>
      </w:r>
      <w:r w:rsidR="003C17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Demeanor: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Cooperative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Calm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Talkative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Polite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Sarcastic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Sleepy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Crying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Silent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Sleeping on job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Argumentative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Excited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Other ____________________________________________</w:t>
      </w:r>
      <w:r w:rsidR="003C17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Actions: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Hostile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Fighting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Profanity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Drowsy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Threatening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Hyperactive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Erratic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Calm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Resisting communication ___ Other _________________________</w:t>
      </w:r>
      <w:r w:rsidR="003C170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Eyes: </w:t>
      </w:r>
      <w:r w:rsidR="003C1707">
        <w:rPr>
          <w:rFonts w:ascii="Times New Roman" w:hAnsi="Times New Roman" w:cs="Times New Roman"/>
          <w:b/>
          <w:bCs/>
        </w:rPr>
        <w:tab/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Bloodshot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Watery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Droopy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Dilated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Glassy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Closed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  <w:t>___ Other _______________________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Face: </w:t>
      </w:r>
      <w:r w:rsidR="003C1707">
        <w:rPr>
          <w:rFonts w:ascii="Times New Roman" w:hAnsi="Times New Roman" w:cs="Times New Roman"/>
          <w:b/>
          <w:bCs/>
        </w:rPr>
        <w:tab/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Flushed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Pale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Sweaty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Other _______________________________________________________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Appearance/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Neat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Unruly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Messy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Dirty</w:t>
      </w: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Clothing: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___ Stains on clothing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Having odor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Partially dressed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Bodily excrement stains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</w:t>
      </w:r>
      <w:r w:rsidR="003C1707">
        <w:rPr>
          <w:rFonts w:ascii="Times New Roman" w:hAnsi="Times New Roman" w:cs="Times New Roman"/>
        </w:rPr>
        <w:t>Other _____________________</w:t>
      </w:r>
      <w:r>
        <w:rPr>
          <w:rFonts w:ascii="Times New Roman" w:hAnsi="Times New Roman" w:cs="Times New Roman"/>
        </w:rPr>
        <w:t>__</w:t>
      </w:r>
    </w:p>
    <w:p w:rsidR="00CC604D" w:rsidRDefault="00CC604D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76BB" w:rsidRDefault="00CF76BB" w:rsidP="00CF7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Breath: </w:t>
      </w:r>
      <w:r w:rsidR="003C170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No alcoholic odor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Faint alcoholic odor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Alcoholic odor </w:t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Sweet/pungent tobacco odor</w:t>
      </w:r>
    </w:p>
    <w:p w:rsidR="00CF76BB" w:rsidRDefault="00CF76BB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Heavy usage, breath spray </w:t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 w:rsidR="003C1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O</w:t>
      </w:r>
      <w:r w:rsidR="003C1707">
        <w:rPr>
          <w:rFonts w:ascii="Times New Roman" w:hAnsi="Times New Roman" w:cs="Times New Roman"/>
        </w:rPr>
        <w:t>ther _______________________</w:t>
      </w:r>
    </w:p>
    <w:p w:rsidR="002E4EE1" w:rsidRDefault="002E4EE1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2E4EE1" w:rsidRDefault="002E4EE1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2E4EE1" w:rsidRDefault="002E4EE1" w:rsidP="003C17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Reasonable Suspicion Checklist: Page 2</w:t>
      </w: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Movements: </w:t>
      </w:r>
      <w:r w:rsidR="00DA707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___ Fumbling </w:t>
      </w:r>
      <w:r w:rsidR="00DA7074">
        <w:rPr>
          <w:rFonts w:ascii="Times New Roman" w:hAnsi="Times New Roman" w:cs="Times New Roman"/>
        </w:rPr>
        <w:tab/>
      </w:r>
      <w:r w:rsidR="00DA70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Jerky </w:t>
      </w:r>
      <w:r w:rsidR="00DA7074">
        <w:rPr>
          <w:rFonts w:ascii="Times New Roman" w:hAnsi="Times New Roman" w:cs="Times New Roman"/>
        </w:rPr>
        <w:tab/>
      </w:r>
      <w:r w:rsidR="00DA70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Nervous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Slow </w:t>
      </w:r>
      <w:r w:rsidR="00DA7074">
        <w:rPr>
          <w:rFonts w:ascii="Times New Roman" w:hAnsi="Times New Roman" w:cs="Times New Roman"/>
        </w:rPr>
        <w:tab/>
      </w:r>
      <w:r w:rsidR="00DA70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Normal </w:t>
      </w:r>
      <w:r w:rsidR="00DA7074">
        <w:rPr>
          <w:rFonts w:ascii="Times New Roman" w:hAnsi="Times New Roman" w:cs="Times New Roman"/>
        </w:rPr>
        <w:tab/>
      </w:r>
      <w:r w:rsidR="00DA70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Hyperactive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Other _______________________________________________________</w:t>
      </w:r>
    </w:p>
    <w:p w:rsidR="00DA7074" w:rsidRDefault="00DA7074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2E4EE1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Eating</w:t>
      </w:r>
      <w:r w:rsidR="002E4E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E4EE1">
        <w:rPr>
          <w:rFonts w:ascii="Times New Roman" w:hAnsi="Times New Roman" w:cs="Times New Roman"/>
        </w:rPr>
        <w:t xml:space="preserve">___ Gum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EE1">
        <w:rPr>
          <w:rFonts w:ascii="Times New Roman" w:hAnsi="Times New Roman" w:cs="Times New Roman"/>
        </w:rPr>
        <w:t xml:space="preserve">___ Candy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EE1">
        <w:rPr>
          <w:rFonts w:ascii="Times New Roman" w:hAnsi="Times New Roman" w:cs="Times New Roman"/>
        </w:rPr>
        <w:t>___ Mints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Chewing:</w:t>
      </w:r>
      <w:r w:rsidR="00DA707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___ Other _______________________________________________________</w:t>
      </w: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EE1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Miscellaneous:</w:t>
      </w:r>
      <w:r w:rsidR="002E4EE1">
        <w:rPr>
          <w:rFonts w:ascii="Times New Roman" w:hAnsi="Times New Roman" w:cs="Times New Roman"/>
        </w:rPr>
        <w:t>___ Presence of alcohol and/or drugs in associate’s possession or vicinity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On-the-job misconduct by employee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Employee admission concerning alcohol use and/or drug use or possession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If there are witnesses to employee’s conduct, list below: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2E4EE1" w:rsidRDefault="002E4EE1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DA7074" w:rsidRDefault="00DA7074" w:rsidP="00DA70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 Observations: (if accident, provide details)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Employee’s Explanation of Reasons for His/Her Conduct: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4EE1" w:rsidRPr="00DA7074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DA7074">
        <w:rPr>
          <w:rFonts w:ascii="Times New Roman" w:hAnsi="Times New Roman" w:cs="Times New Roman"/>
          <w:b/>
          <w:bCs/>
          <w:sz w:val="20"/>
        </w:rPr>
        <w:t>Once above portion of form has completed by you and a wit</w:t>
      </w:r>
      <w:r w:rsidR="00DA7074">
        <w:rPr>
          <w:rFonts w:ascii="Times New Roman" w:hAnsi="Times New Roman" w:cs="Times New Roman"/>
          <w:b/>
          <w:bCs/>
          <w:sz w:val="20"/>
        </w:rPr>
        <w:t xml:space="preserve">ness, you are now ready to take </w:t>
      </w:r>
      <w:r w:rsidRPr="00DA7074">
        <w:rPr>
          <w:rFonts w:ascii="Times New Roman" w:hAnsi="Times New Roman" w:cs="Times New Roman"/>
          <w:b/>
          <w:bCs/>
          <w:sz w:val="20"/>
        </w:rPr>
        <w:t>a position with the employee. Be certain to follow company procedures as outlined in our</w:t>
      </w:r>
      <w:r w:rsidR="00DA7074">
        <w:rPr>
          <w:rFonts w:ascii="Times New Roman" w:hAnsi="Times New Roman" w:cs="Times New Roman"/>
          <w:b/>
          <w:bCs/>
          <w:sz w:val="20"/>
        </w:rPr>
        <w:t xml:space="preserve"> </w:t>
      </w:r>
      <w:r w:rsidRPr="00DA7074">
        <w:rPr>
          <w:rFonts w:ascii="Times New Roman" w:hAnsi="Times New Roman" w:cs="Times New Roman"/>
          <w:b/>
          <w:bCs/>
          <w:sz w:val="20"/>
        </w:rPr>
        <w:t>drug-free policy.</w:t>
      </w:r>
      <w:r w:rsidR="00DA7074" w:rsidRPr="00DA7074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Employee has agreed to testing </w:t>
      </w:r>
      <w:r w:rsidR="00DA70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(Check one) </w:t>
      </w:r>
      <w:r w:rsidR="004920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 Em</w:t>
      </w:r>
      <w:r w:rsidR="00DA7074">
        <w:rPr>
          <w:rFonts w:ascii="Times New Roman" w:hAnsi="Times New Roman" w:cs="Times New Roman"/>
        </w:rPr>
        <w:t>ployee has not agreed to testing</w:t>
      </w: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</w:t>
      </w:r>
      <w:r w:rsidR="004920A6">
        <w:rPr>
          <w:rFonts w:ascii="Arial" w:hAnsi="Arial" w:cs="Arial"/>
        </w:rPr>
        <w:tab/>
      </w:r>
      <w:r>
        <w:rPr>
          <w:rFonts w:ascii="Arial" w:hAnsi="Arial" w:cs="Arial"/>
        </w:rPr>
        <w:t>_____________</w:t>
      </w: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Supervisor/Manager Signature </w:t>
      </w:r>
      <w:r w:rsidR="004920A6">
        <w:rPr>
          <w:rFonts w:ascii="Times New Roman" w:hAnsi="Times New Roman" w:cs="Times New Roman"/>
        </w:rPr>
        <w:tab/>
      </w:r>
      <w:r w:rsidR="004920A6">
        <w:rPr>
          <w:rFonts w:ascii="Times New Roman" w:hAnsi="Times New Roman" w:cs="Times New Roman"/>
        </w:rPr>
        <w:tab/>
      </w:r>
      <w:r w:rsidR="004920A6">
        <w:rPr>
          <w:rFonts w:ascii="Times New Roman" w:hAnsi="Times New Roman" w:cs="Times New Roman"/>
        </w:rPr>
        <w:tab/>
      </w:r>
      <w:r w:rsidR="004920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7074" w:rsidRDefault="00DA7074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4EE1" w:rsidRDefault="002E4EE1" w:rsidP="002E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 </w:t>
      </w:r>
      <w:r w:rsidR="004920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</w:p>
    <w:p w:rsidR="00DA7074" w:rsidRPr="00DA7074" w:rsidRDefault="002E4EE1" w:rsidP="00492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 Signature </w:t>
      </w:r>
      <w:r w:rsidR="004920A6">
        <w:rPr>
          <w:rFonts w:ascii="Times New Roman" w:hAnsi="Times New Roman" w:cs="Times New Roman"/>
        </w:rPr>
        <w:tab/>
      </w:r>
      <w:r w:rsidR="004920A6">
        <w:rPr>
          <w:rFonts w:ascii="Times New Roman" w:hAnsi="Times New Roman" w:cs="Times New Roman"/>
        </w:rPr>
        <w:tab/>
      </w:r>
      <w:r w:rsidR="004920A6">
        <w:rPr>
          <w:rFonts w:ascii="Times New Roman" w:hAnsi="Times New Roman" w:cs="Times New Roman"/>
        </w:rPr>
        <w:tab/>
      </w:r>
      <w:r w:rsidR="004920A6">
        <w:rPr>
          <w:rFonts w:ascii="Times New Roman" w:hAnsi="Times New Roman" w:cs="Times New Roman"/>
        </w:rPr>
        <w:tab/>
      </w:r>
      <w:r w:rsidR="004920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sectPr w:rsidR="00DA7074" w:rsidRPr="00DA7074" w:rsidSect="007C6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8B" w:rsidRDefault="00D3568B" w:rsidP="00C06A7F">
      <w:pPr>
        <w:spacing w:after="0" w:line="240" w:lineRule="auto"/>
      </w:pPr>
      <w:r>
        <w:separator/>
      </w:r>
    </w:p>
  </w:endnote>
  <w:endnote w:type="continuationSeparator" w:id="0">
    <w:p w:rsidR="00D3568B" w:rsidRDefault="00D3568B" w:rsidP="00C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8B" w:rsidRDefault="00D3568B" w:rsidP="00C06A7F">
      <w:pPr>
        <w:spacing w:after="0" w:line="240" w:lineRule="auto"/>
      </w:pPr>
      <w:r>
        <w:separator/>
      </w:r>
    </w:p>
  </w:footnote>
  <w:footnote w:type="continuationSeparator" w:id="0">
    <w:p w:rsidR="00D3568B" w:rsidRDefault="00D3568B" w:rsidP="00C0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990"/>
    <w:multiLevelType w:val="hybridMultilevel"/>
    <w:tmpl w:val="0C962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24B1"/>
    <w:multiLevelType w:val="hybridMultilevel"/>
    <w:tmpl w:val="C1A8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EC4"/>
    <w:multiLevelType w:val="hybridMultilevel"/>
    <w:tmpl w:val="3484118A"/>
    <w:lvl w:ilvl="0" w:tplc="537E8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A504E"/>
    <w:multiLevelType w:val="hybridMultilevel"/>
    <w:tmpl w:val="1E70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0A46"/>
    <w:multiLevelType w:val="hybridMultilevel"/>
    <w:tmpl w:val="C0AE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C5A50"/>
    <w:multiLevelType w:val="hybridMultilevel"/>
    <w:tmpl w:val="13A29660"/>
    <w:lvl w:ilvl="0" w:tplc="A32C4616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4"/>
    <w:rsid w:val="000145B2"/>
    <w:rsid w:val="0004734A"/>
    <w:rsid w:val="000B7B5E"/>
    <w:rsid w:val="00180479"/>
    <w:rsid w:val="001975F6"/>
    <w:rsid w:val="001A4EF9"/>
    <w:rsid w:val="001A779A"/>
    <w:rsid w:val="00207F40"/>
    <w:rsid w:val="002E4EE1"/>
    <w:rsid w:val="003C1707"/>
    <w:rsid w:val="00415B5C"/>
    <w:rsid w:val="004920A6"/>
    <w:rsid w:val="005B1CC4"/>
    <w:rsid w:val="00694A82"/>
    <w:rsid w:val="006C33E2"/>
    <w:rsid w:val="006F53B6"/>
    <w:rsid w:val="007002F1"/>
    <w:rsid w:val="007B1477"/>
    <w:rsid w:val="007C6B31"/>
    <w:rsid w:val="009179DD"/>
    <w:rsid w:val="009219F1"/>
    <w:rsid w:val="009D139D"/>
    <w:rsid w:val="009D2BEC"/>
    <w:rsid w:val="00AA1C2C"/>
    <w:rsid w:val="00AA2BA8"/>
    <w:rsid w:val="00C06A7F"/>
    <w:rsid w:val="00C1087A"/>
    <w:rsid w:val="00C56263"/>
    <w:rsid w:val="00C5759D"/>
    <w:rsid w:val="00C57A27"/>
    <w:rsid w:val="00C83798"/>
    <w:rsid w:val="00C94545"/>
    <w:rsid w:val="00CC08F7"/>
    <w:rsid w:val="00CC604D"/>
    <w:rsid w:val="00CF76BB"/>
    <w:rsid w:val="00D3568B"/>
    <w:rsid w:val="00DA7074"/>
    <w:rsid w:val="00DB5FDB"/>
    <w:rsid w:val="00E14E3D"/>
    <w:rsid w:val="00E4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2AFA8-7E18-44DF-8E68-E97073E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A7F"/>
  </w:style>
  <w:style w:type="paragraph" w:styleId="Footer">
    <w:name w:val="footer"/>
    <w:basedOn w:val="Normal"/>
    <w:link w:val="FooterChar"/>
    <w:uiPriority w:val="99"/>
    <w:unhideWhenUsed/>
    <w:rsid w:val="00C0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A7F"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7F"/>
    <w:pPr>
      <w:ind w:left="720"/>
      <w:contextualSpacing/>
    </w:pPr>
  </w:style>
  <w:style w:type="table" w:styleId="TableGrid">
    <w:name w:val="Table Grid"/>
    <w:basedOn w:val="TableNormal"/>
    <w:uiPriority w:val="39"/>
    <w:rsid w:val="007C6B3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Parziale</dc:creator>
  <cp:lastModifiedBy>kathy strain</cp:lastModifiedBy>
  <cp:revision>2</cp:revision>
  <cp:lastPrinted>2018-01-03T21:11:00Z</cp:lastPrinted>
  <dcterms:created xsi:type="dcterms:W3CDTF">2019-09-05T14:31:00Z</dcterms:created>
  <dcterms:modified xsi:type="dcterms:W3CDTF">2019-09-05T14:31:00Z</dcterms:modified>
</cp:coreProperties>
</file>